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9C4787">
      <w:pPr>
        <w:tabs>
          <w:tab w:val="left" w:pos="42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2911B8" w:rsidP="009C4787">
      <w:pPr>
        <w:pStyle w:val="a3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31 грудня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 w:rsidR="0089300D"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 w:rsidR="0089300D"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FA0F59" w:rsidRPr="00B067B7">
        <w:rPr>
          <w:sz w:val="28"/>
          <w:szCs w:val="28"/>
        </w:rPr>
        <w:t xml:space="preserve">під головуванням </w:t>
      </w:r>
      <w:r w:rsidR="00FA0F59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FA0F59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E94D74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Так, відповідно до протоколу</w:t>
      </w:r>
      <w:r w:rsidR="002911B8">
        <w:rPr>
          <w:sz w:val="28"/>
          <w:szCs w:val="28"/>
        </w:rPr>
        <w:t xml:space="preserve"> №16/01/2025 від 31.12</w:t>
      </w:r>
      <w:r w:rsidR="005F62E2">
        <w:rPr>
          <w:sz w:val="28"/>
          <w:szCs w:val="28"/>
        </w:rPr>
        <w:t xml:space="preserve">.2025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FA0F59" w:rsidRDefault="002911B8" w:rsidP="002911B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заяву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Долинську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міську</w:t>
      </w:r>
      <w:r w:rsidR="0060275D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територіальну громаду</w:t>
      </w:r>
      <w:r>
        <w:rPr>
          <w:rFonts w:ascii="Times New Roman" w:eastAsia="Times New Roman" w:hAnsi="Times New Roman" w:cs="Times New Roman"/>
          <w:sz w:val="28"/>
          <w:szCs w:val="28"/>
        </w:rPr>
        <w:t>. У зв’язку з відсутністю вакантних місць, кандидат написав відмову.</w:t>
      </w:r>
      <w:r w:rsidR="007F5233" w:rsidRPr="007F5233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розгляду комісія вирішила </w:t>
      </w:r>
      <w:r>
        <w:rPr>
          <w:rFonts w:ascii="Times New Roman" w:eastAsia="Times New Roman" w:hAnsi="Times New Roman" w:cs="Times New Roman"/>
          <w:sz w:val="28"/>
          <w:szCs w:val="28"/>
        </w:rPr>
        <w:t>прийняти до уваги дану заяву і погодила відмову.</w:t>
      </w:r>
    </w:p>
    <w:p w:rsidR="00D304AA" w:rsidRPr="00E94D74" w:rsidRDefault="002911B8" w:rsidP="00291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заяву</w:t>
      </w:r>
      <w:r w:rsidR="0008782C" w:rsidRPr="0008782C">
        <w:rPr>
          <w:sz w:val="28"/>
          <w:szCs w:val="28"/>
          <w:lang w:val="ru-RU"/>
        </w:rPr>
        <w:t xml:space="preserve"> </w:t>
      </w:r>
      <w:r>
        <w:t xml:space="preserve">в </w:t>
      </w:r>
      <w:proofErr w:type="spellStart"/>
      <w:r w:rsidRPr="002911B8">
        <w:rPr>
          <w:sz w:val="28"/>
          <w:szCs w:val="28"/>
        </w:rPr>
        <w:t>Долинську</w:t>
      </w:r>
      <w:proofErr w:type="spellEnd"/>
      <w:r w:rsidRPr="002911B8">
        <w:rPr>
          <w:sz w:val="28"/>
          <w:szCs w:val="28"/>
        </w:rPr>
        <w:t xml:space="preserve"> міську територіальну громаду</w:t>
      </w:r>
      <w:r w:rsidR="00C524D5">
        <w:rPr>
          <w:sz w:val="28"/>
          <w:szCs w:val="28"/>
        </w:rPr>
        <w:t xml:space="preserve"> та 1 заяву у </w:t>
      </w:r>
      <w:proofErr w:type="spellStart"/>
      <w:r w:rsidR="00C524D5">
        <w:rPr>
          <w:sz w:val="28"/>
          <w:szCs w:val="28"/>
        </w:rPr>
        <w:t>Витвицьку</w:t>
      </w:r>
      <w:proofErr w:type="spellEnd"/>
      <w:r w:rsidR="00C524D5">
        <w:rPr>
          <w:sz w:val="28"/>
          <w:szCs w:val="28"/>
        </w:rPr>
        <w:t xml:space="preserve"> сільську територіальну громаду від однієї особи. У зв’язку з неможливістю подання декількох заяв від однієї  особи, перебуваючи в резерві, особа написала відмову. Дана відмова була погоджена.</w:t>
      </w:r>
      <w:bookmarkStart w:id="0" w:name="_GoBack"/>
      <w:bookmarkEnd w:id="0"/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14AB0"/>
    <w:rsid w:val="00042251"/>
    <w:rsid w:val="0007168D"/>
    <w:rsid w:val="0008782C"/>
    <w:rsid w:val="000A636D"/>
    <w:rsid w:val="000B487E"/>
    <w:rsid w:val="000B7D31"/>
    <w:rsid w:val="0012109B"/>
    <w:rsid w:val="00144A5F"/>
    <w:rsid w:val="001A235A"/>
    <w:rsid w:val="001B11CE"/>
    <w:rsid w:val="001C7E56"/>
    <w:rsid w:val="001E7DB1"/>
    <w:rsid w:val="002911B8"/>
    <w:rsid w:val="002F745D"/>
    <w:rsid w:val="00332AF1"/>
    <w:rsid w:val="0047713A"/>
    <w:rsid w:val="004A1A8E"/>
    <w:rsid w:val="004C2704"/>
    <w:rsid w:val="005845D8"/>
    <w:rsid w:val="005C621D"/>
    <w:rsid w:val="005F62E2"/>
    <w:rsid w:val="0060275D"/>
    <w:rsid w:val="00624843"/>
    <w:rsid w:val="0069095E"/>
    <w:rsid w:val="006C6230"/>
    <w:rsid w:val="007420D2"/>
    <w:rsid w:val="007F5233"/>
    <w:rsid w:val="00872794"/>
    <w:rsid w:val="008804E5"/>
    <w:rsid w:val="0089300D"/>
    <w:rsid w:val="008C7558"/>
    <w:rsid w:val="009C4787"/>
    <w:rsid w:val="009E3C1B"/>
    <w:rsid w:val="00B067B7"/>
    <w:rsid w:val="00B17091"/>
    <w:rsid w:val="00B20C95"/>
    <w:rsid w:val="00B45652"/>
    <w:rsid w:val="00B56B5C"/>
    <w:rsid w:val="00C524D5"/>
    <w:rsid w:val="00C93DAC"/>
    <w:rsid w:val="00CD5E4F"/>
    <w:rsid w:val="00D304AA"/>
    <w:rsid w:val="00D36C62"/>
    <w:rsid w:val="00D9743A"/>
    <w:rsid w:val="00E94D74"/>
    <w:rsid w:val="00EE0CD8"/>
    <w:rsid w:val="00EE0ECB"/>
    <w:rsid w:val="00F31F05"/>
    <w:rsid w:val="00FA0F59"/>
    <w:rsid w:val="00FD1A8E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5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2026-01-02T07:56:00Z</cp:lastPrinted>
  <dcterms:created xsi:type="dcterms:W3CDTF">2026-01-02T09:22:00Z</dcterms:created>
  <dcterms:modified xsi:type="dcterms:W3CDTF">2026-01-02T09:22:00Z</dcterms:modified>
</cp:coreProperties>
</file>